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B9" w:rsidRDefault="000626B9" w:rsidP="009674C8">
      <w:pPr>
        <w:spacing w:after="0" w:line="120" w:lineRule="auto"/>
        <w:sectPr w:rsidR="000626B9" w:rsidSect="009674C8">
          <w:pgSz w:w="11906" w:h="16838"/>
          <w:pgMar w:top="0" w:right="193" w:bottom="0" w:left="193" w:header="709" w:footer="709" w:gutter="0"/>
          <w:cols w:space="708"/>
          <w:docGrid w:linePitch="360"/>
        </w:sectPr>
      </w:pPr>
    </w:p>
    <w:p w:rsidR="00970DD3" w:rsidRDefault="000626B9" w:rsidP="009674C8">
      <w:pPr>
        <w:spacing w:after="0" w:line="12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1345895</wp:posOffset>
            </wp:positionH>
            <wp:positionV relativeFrom="paragraph">
              <wp:posOffset>4010500</wp:posOffset>
            </wp:positionV>
            <wp:extent cx="4316063" cy="6831105"/>
            <wp:effectExtent l="1276350" t="0" r="1265587" b="0"/>
            <wp:wrapNone/>
            <wp:docPr id="3" name="Рисунок 3" descr="K:\для татар\ЕГРЮЛ\ЕГРЮЛ выписка2.bm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для татар\ЕГРЮЛ\ЕГРЮЛ выписка2.bmp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146" t="5393" r="820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6063" cy="683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4C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1345256</wp:posOffset>
            </wp:positionH>
            <wp:positionV relativeFrom="paragraph">
              <wp:posOffset>-1199275</wp:posOffset>
            </wp:positionV>
            <wp:extent cx="4553451" cy="7199940"/>
            <wp:effectExtent l="1333500" t="0" r="1313949" b="0"/>
            <wp:wrapNone/>
            <wp:docPr id="1" name="Рисунок 1" descr="K:\для татар\ЕГРЮЛ\ЕГРЮЛ выписка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ля татар\ЕГРЮЛ\ЕГРЮЛ выписка1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74" r="6315" b="53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3451" cy="719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1425778</wp:posOffset>
            </wp:positionH>
            <wp:positionV relativeFrom="paragraph">
              <wp:posOffset>-1260182</wp:posOffset>
            </wp:positionV>
            <wp:extent cx="4445624" cy="7138468"/>
            <wp:effectExtent l="1371600" t="0" r="1345576" b="0"/>
            <wp:wrapNone/>
            <wp:docPr id="6" name="Рисунок 4" descr="K:\для татар\ЕГРЮЛ\ЕГРЮЛ выписка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для татар\ЕГРЮЛ\ЕГРЮЛ выписка3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02" t="4061" r="67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45624" cy="713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501FF8" w:rsidP="009674C8">
      <w:pPr>
        <w:spacing w:after="0" w:line="12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1430020</wp:posOffset>
            </wp:positionH>
            <wp:positionV relativeFrom="paragraph">
              <wp:posOffset>75565</wp:posOffset>
            </wp:positionV>
            <wp:extent cx="4391025" cy="6899910"/>
            <wp:effectExtent l="1276350" t="0" r="1247775" b="0"/>
            <wp:wrapNone/>
            <wp:docPr id="11" name="Рисунок 6" descr="K:\для татар\ЕГРЮЛ\ЕГРЮЛ выписка4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для татар\ЕГРЮЛ\ЕГРЮЛ выписка4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969" t="5551" r="717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1025" cy="689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3451D7" w:rsidRDefault="003451D7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1306830</wp:posOffset>
            </wp:positionH>
            <wp:positionV relativeFrom="paragraph">
              <wp:posOffset>-1160145</wp:posOffset>
            </wp:positionV>
            <wp:extent cx="4669790" cy="7268845"/>
            <wp:effectExtent l="1314450" t="0" r="1292860" b="0"/>
            <wp:wrapNone/>
            <wp:docPr id="12" name="Рисунок 7" descr="K:\для татар\ЕГРЮЛ\ЕГРЮЛ выписка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для татар\ЕГРЮЛ\ЕГРЮЛ выписка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45" t="5734" r="606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69790" cy="726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43815</wp:posOffset>
            </wp:positionV>
            <wp:extent cx="4731385" cy="7506970"/>
            <wp:effectExtent l="1409700" t="0" r="1383665" b="0"/>
            <wp:wrapNone/>
            <wp:docPr id="13" name="Рисунок 8" descr="K:\для татар\ЕГРЮЛ\ЕГРЮЛ выписка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для татар\ЕГРЮЛ\ЕГРЮЛ выписка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690" t="4872" r="746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31385" cy="750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1341120</wp:posOffset>
            </wp:positionH>
            <wp:positionV relativeFrom="paragraph">
              <wp:posOffset>-1183005</wp:posOffset>
            </wp:positionV>
            <wp:extent cx="4667885" cy="7306945"/>
            <wp:effectExtent l="1333500" t="0" r="1313815" b="0"/>
            <wp:wrapNone/>
            <wp:docPr id="14" name="Рисунок 9" descr="K:\для татар\ЕГРЮЛ\ЕГРЮЛ выпис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для татар\ЕГРЮЛ\ЕГРЮЛ выписка 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40" t="5107" r="909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67885" cy="730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17699B" w:rsidRDefault="0017699B" w:rsidP="009674C8">
      <w:pPr>
        <w:spacing w:after="0" w:line="120" w:lineRule="auto"/>
      </w:pPr>
    </w:p>
    <w:p w:rsidR="00501FF8" w:rsidRDefault="00501FF8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2540</wp:posOffset>
            </wp:positionV>
            <wp:extent cx="5189220" cy="7230110"/>
            <wp:effectExtent l="1047750" t="0" r="1021080" b="0"/>
            <wp:wrapNone/>
            <wp:docPr id="15" name="Рисунок 10" descr="K:\для татар\ЕГРЮЛ\ЕГРЮЛ выписка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для татар\ЕГРЮЛ\ЕГРЮЛ выписка 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402" b="46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9220" cy="723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p w:rsidR="001F40CB" w:rsidRDefault="001F40CB" w:rsidP="009674C8">
      <w:pPr>
        <w:spacing w:after="0" w:line="120" w:lineRule="auto"/>
      </w:pPr>
    </w:p>
    <w:sectPr w:rsidR="001F40CB" w:rsidSect="000626B9">
      <w:type w:val="continuous"/>
      <w:pgSz w:w="11906" w:h="16838"/>
      <w:pgMar w:top="0" w:right="193" w:bottom="0" w:left="1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674C8"/>
    <w:rsid w:val="000626B9"/>
    <w:rsid w:val="0017699B"/>
    <w:rsid w:val="001F40CB"/>
    <w:rsid w:val="003451D7"/>
    <w:rsid w:val="00501FF8"/>
    <w:rsid w:val="00657366"/>
    <w:rsid w:val="009674C8"/>
    <w:rsid w:val="00970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FE932-465A-49CB-8EF6-00030F46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2016-10-10T20:23:00Z</dcterms:created>
  <dcterms:modified xsi:type="dcterms:W3CDTF">2016-10-10T21:03:00Z</dcterms:modified>
</cp:coreProperties>
</file>